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lang w:eastAsia="hr-HR"/>
        </w:rPr>
      </w:pPr>
      <w:r w:rsidRPr="00001EEE">
        <w:rPr>
          <w:rFonts w:eastAsia="Calibri" w:cs="Arial"/>
          <w:b/>
          <w:lang w:eastAsia="hr-HR"/>
        </w:rPr>
        <w:t xml:space="preserve">Prijedlog za liste pomagala Zavoda </w:t>
      </w: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rPr>
          <w:trHeight w:val="822"/>
        </w:trPr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Podnositelj prijedloga:</w:t>
            </w:r>
            <w:r w:rsidR="004A15AC">
              <w:rPr>
                <w:rFonts w:eastAsia="Calibri" w:cs="Arial"/>
                <w:b/>
                <w:lang w:eastAsia="hr-HR"/>
              </w:rPr>
              <w:t xml:space="preserve"> </w:t>
            </w:r>
            <w:permStart w:id="1850299937" w:edGrp="everyone"/>
            <w:permEnd w:id="1850299937"/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lang w:eastAsia="hr-HR"/>
              </w:rPr>
              <w:t>(Naziv, adresa, OIB, telefon, telefaks, email)</w:t>
            </w: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rPr>
          <w:trHeight w:val="865"/>
        </w:trPr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Kontakt osoba podnositelja prijedloga:</w:t>
            </w:r>
            <w:r w:rsidR="004A15AC">
              <w:rPr>
                <w:rFonts w:eastAsia="Calibri" w:cs="Arial"/>
                <w:b/>
                <w:lang w:eastAsia="hr-HR"/>
              </w:rPr>
              <w:t xml:space="preserve"> </w:t>
            </w:r>
            <w:permStart w:id="1943613562" w:edGrp="everyone"/>
            <w:permEnd w:id="1943613562"/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lang w:eastAsia="hr-HR"/>
              </w:rPr>
              <w:t>(Ime, prezime, broj telefona/mobitela, e-mail adresa)</w:t>
            </w: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Vrsta prijedloga:</w:t>
            </w:r>
          </w:p>
          <w:permStart w:id="32330433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9471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permEnd w:id="32330433"/>
            <w:r w:rsidR="00001EEE" w:rsidRPr="00001EEE">
              <w:rPr>
                <w:rFonts w:eastAsia="Calibri" w:cs="Arial"/>
                <w:lang w:eastAsia="hr-HR"/>
              </w:rPr>
              <w:t xml:space="preserve">Stavljanje istovrsnog pomagala </w:t>
            </w:r>
          </w:p>
          <w:permStart w:id="1560561660" w:edGrp="everyone"/>
          <w:p w:rsidR="00001EEE" w:rsidRPr="00001EEE" w:rsidRDefault="00B30399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0856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68"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permEnd w:id="1560561660"/>
            <w:r w:rsidR="0055779A">
              <w:rPr>
                <w:rFonts w:eastAsia="Calibri" w:cs="Arial"/>
                <w:lang w:eastAsia="hr-HR"/>
              </w:rPr>
              <w:t xml:space="preserve"> </w:t>
            </w:r>
            <w:r w:rsidR="00001EEE" w:rsidRPr="00001EEE">
              <w:rPr>
                <w:rFonts w:eastAsia="Calibri" w:cs="Arial"/>
                <w:lang w:eastAsia="hr-HR"/>
              </w:rPr>
              <w:t>Stavljanje nove generacije istovrsnog pomagala koje ne zahtjeva formiranje nove podskupine</w:t>
            </w:r>
          </w:p>
          <w:permStart w:id="851925442" w:edGrp="everyone"/>
          <w:p w:rsidR="00001EEE" w:rsidRPr="00001EEE" w:rsidRDefault="00B30399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contextualSpacing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8536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68"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permEnd w:id="851925442"/>
            <w:r w:rsidR="0055779A">
              <w:rPr>
                <w:rFonts w:eastAsia="Calibri" w:cs="Arial"/>
                <w:lang w:eastAsia="hr-HR"/>
              </w:rPr>
              <w:t xml:space="preserve"> </w:t>
            </w:r>
            <w:r w:rsidR="00001EEE" w:rsidRPr="00001EEE">
              <w:rPr>
                <w:rFonts w:eastAsia="Calibri" w:cs="Arial"/>
                <w:lang w:eastAsia="hr-HR"/>
              </w:rPr>
              <w:t>Stavljanje nove generacije istovrsnog pomagala koje zahtjeva formiranje nove podskupine</w:t>
            </w:r>
          </w:p>
          <w:permStart w:id="1642415194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before="240"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0816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642415194"/>
            <w:r w:rsidR="00001EEE" w:rsidRPr="00001EEE">
              <w:rPr>
                <w:rFonts w:eastAsia="Calibri" w:cs="Arial"/>
                <w:lang w:eastAsia="hr-HR"/>
              </w:rPr>
              <w:t>Stavljanje novog pomagala</w:t>
            </w:r>
          </w:p>
          <w:permStart w:id="1481209252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8335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481209252"/>
            <w:r w:rsidR="00001EEE" w:rsidRPr="00001EEE">
              <w:rPr>
                <w:rFonts w:eastAsia="Calibri" w:cs="Arial"/>
                <w:lang w:eastAsia="hr-HR"/>
              </w:rPr>
              <w:t>Stavljanje novog pomagala na dodatnu listu pomagala Zavoda</w:t>
            </w:r>
          </w:p>
          <w:permStart w:id="1657814662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contextualSpacing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3034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657814662"/>
            <w:r w:rsidR="00001EEE" w:rsidRPr="00001EEE">
              <w:rPr>
                <w:rFonts w:eastAsia="Calibri" w:cs="Arial"/>
                <w:lang w:eastAsia="hr-HR"/>
              </w:rPr>
              <w:t>Stavljanje istovrsnog pomagala na dodatnu listu pomagala Zavoda</w:t>
            </w:r>
          </w:p>
          <w:permStart w:id="1453064950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before="240"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7971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453064950"/>
            <w:r w:rsidR="00001EEE" w:rsidRPr="00001EEE">
              <w:rPr>
                <w:rFonts w:eastAsia="Calibri" w:cs="Arial"/>
                <w:lang w:eastAsia="hr-HR"/>
              </w:rPr>
              <w:t>Izmjena ili dopuna medicinske indikacije odnosno smjernice</w:t>
            </w:r>
          </w:p>
          <w:permStart w:id="714227466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20245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714227466"/>
            <w:r w:rsidR="00001EEE" w:rsidRPr="00001EEE">
              <w:rPr>
                <w:rFonts w:eastAsia="Calibri" w:cs="Arial"/>
                <w:lang w:eastAsia="hr-HR"/>
              </w:rPr>
              <w:t>Promjena podataka o pomagalu</w:t>
            </w:r>
          </w:p>
          <w:permStart w:id="1571365561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8342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571365561"/>
            <w:r w:rsidR="00001EEE" w:rsidRPr="00001EEE">
              <w:rPr>
                <w:rFonts w:eastAsia="Calibri" w:cs="Arial"/>
                <w:lang w:eastAsia="hr-HR"/>
              </w:rPr>
              <w:t>Brisanje pomagala</w:t>
            </w:r>
          </w:p>
          <w:permStart w:id="111151808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2761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11151808"/>
            <w:r w:rsidR="00001EEE" w:rsidRPr="00001EEE">
              <w:rPr>
                <w:rFonts w:eastAsia="Calibri" w:cs="Arial"/>
                <w:lang w:eastAsia="hr-HR"/>
              </w:rPr>
              <w:t>Administrativni ispravak podataka uz pomagalo</w:t>
            </w:r>
          </w:p>
          <w:permStart w:id="666261066" w:edGrp="everyone"/>
          <w:p w:rsidR="00001EEE" w:rsidRPr="00001EEE" w:rsidRDefault="00E83B68" w:rsidP="0055779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3612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666261066"/>
            <w:r w:rsidR="00001EEE" w:rsidRPr="00001EEE">
              <w:rPr>
                <w:rFonts w:eastAsia="Calibri" w:cs="Arial"/>
                <w:lang w:eastAsia="hr-HR"/>
              </w:rPr>
              <w:t>Drugo (Navesti prijedlog:</w:t>
            </w:r>
            <w:r w:rsidR="00001EEE" w:rsidRPr="00001EEE">
              <w:rPr>
                <w:rFonts w:eastAsia="Calibri" w:cs="Arial"/>
                <w:u w:val="single"/>
                <w:lang w:eastAsia="hr-HR"/>
              </w:rPr>
              <w:t xml:space="preserve"> </w:t>
            </w:r>
            <w:permStart w:id="627904056" w:edGrp="everyone"/>
            <w:permEnd w:id="627904056"/>
            <w:r w:rsidR="00001EEE" w:rsidRPr="00001EEE">
              <w:rPr>
                <w:rFonts w:eastAsia="Calibri" w:cs="Arial"/>
                <w:u w:val="single"/>
                <w:lang w:eastAsia="hr-HR"/>
              </w:rPr>
              <w:t xml:space="preserve">           )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 w:cs="Arial"/>
                <w:lang w:eastAsia="hr-HR"/>
              </w:rPr>
            </w:pP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Pomagalo na koje se prijedlog odnosi:</w:t>
            </w:r>
            <w:r w:rsidR="0055779A">
              <w:rPr>
                <w:rFonts w:eastAsia="Calibri" w:cs="Arial"/>
                <w:b/>
                <w:lang w:eastAsia="hr-HR"/>
              </w:rPr>
              <w:t xml:space="preserve"> </w:t>
            </w:r>
            <w:permStart w:id="1351291232" w:edGrp="everyone"/>
            <w:permEnd w:id="1351291232"/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lang w:eastAsia="hr-HR"/>
              </w:rPr>
              <w:t>(zaštićeni naziv, proizvođač, zemlja proizvođača, skupina/grupa pomagala, podskupina/podgrupa pomagala, generički naziv)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c>
          <w:tcPr>
            <w:tcW w:w="9062" w:type="dxa"/>
            <w:tcBorders>
              <w:bottom w:val="nil"/>
            </w:tcBorders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Pomagalo</w:t>
            </w:r>
            <w:r w:rsidR="0055779A">
              <w:rPr>
                <w:rFonts w:eastAsia="Calibri" w:cs="Arial"/>
                <w:b/>
                <w:lang w:eastAsia="hr-HR"/>
              </w:rPr>
              <w:t xml:space="preserve"> </w:t>
            </w:r>
            <w:permStart w:id="864236221" w:edGrp="everyone"/>
            <w:permEnd w:id="864236221"/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(</w:t>
            </w:r>
            <w:r w:rsidRPr="00001EEE">
              <w:rPr>
                <w:rFonts w:eastAsia="Calibri" w:cs="Arial"/>
                <w:lang w:eastAsia="hr-HR"/>
              </w:rPr>
              <w:t>opis i namjena pomagala):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</w:tc>
      </w:tr>
      <w:tr w:rsidR="00001EEE" w:rsidRPr="00001EEE" w:rsidTr="00547FCD">
        <w:tc>
          <w:tcPr>
            <w:tcW w:w="90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</w:tc>
      </w:tr>
      <w:tr w:rsidR="00001EEE" w:rsidRPr="00001EEE" w:rsidTr="00547FCD"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Sažetak prijedloga:</w:t>
            </w:r>
            <w:r w:rsidR="0055779A">
              <w:rPr>
                <w:rFonts w:eastAsia="Calibri" w:cs="Arial"/>
                <w:b/>
                <w:lang w:eastAsia="hr-HR"/>
              </w:rPr>
              <w:t xml:space="preserve"> </w:t>
            </w:r>
            <w:permStart w:id="235297137" w:edGrp="everyone"/>
            <w:permEnd w:id="235297137"/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lang w:eastAsia="hr-HR"/>
              </w:rPr>
              <w:t>(Napomena: kratak opis prijedloga uz obrazloženje)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lang w:eastAsia="hr-HR"/>
              </w:rPr>
            </w:pP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c>
          <w:tcPr>
            <w:tcW w:w="9062" w:type="dxa"/>
          </w:tcPr>
          <w:permStart w:id="285622593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447"/>
              <w:rPr>
                <w:rFonts w:eastAsia="Calibri" w:cs="Arial"/>
                <w:color w:val="auto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83857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color w:val="auto"/>
                <w:lang w:eastAsia="hr-HR"/>
              </w:rPr>
              <w:t xml:space="preserve"> </w:t>
            </w:r>
            <w:permEnd w:id="285622593"/>
            <w:r w:rsidR="00001EEE" w:rsidRPr="00001EEE">
              <w:rPr>
                <w:rFonts w:eastAsia="Calibri" w:cs="Arial"/>
                <w:color w:val="auto"/>
                <w:lang w:eastAsia="hr-HR"/>
              </w:rPr>
              <w:t>Prva predaja dokumentacije</w:t>
            </w:r>
          </w:p>
          <w:permStart w:id="873229547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447"/>
              <w:rPr>
                <w:rFonts w:eastAsia="Calibri" w:cs="Arial"/>
                <w:color w:val="auto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7009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color w:val="auto"/>
                <w:lang w:eastAsia="hr-HR"/>
              </w:rPr>
              <w:t xml:space="preserve"> </w:t>
            </w:r>
            <w:permEnd w:id="873229547"/>
            <w:r w:rsidR="00001EEE" w:rsidRPr="00001EEE">
              <w:rPr>
                <w:rFonts w:eastAsia="Calibri" w:cs="Arial"/>
                <w:color w:val="auto"/>
                <w:lang w:eastAsia="hr-HR"/>
              </w:rPr>
              <w:t xml:space="preserve">Dopuna dokumentacije 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 w:cs="Arial"/>
                <w:b/>
                <w:lang w:eastAsia="hr-HR"/>
              </w:rPr>
            </w:pP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Napomena:</w:t>
            </w:r>
            <w:r w:rsidR="0055779A">
              <w:rPr>
                <w:rFonts w:eastAsia="Calibri" w:cs="Arial"/>
                <w:b/>
                <w:lang w:eastAsia="hr-HR"/>
              </w:rPr>
              <w:t xml:space="preserve"> </w:t>
            </w:r>
            <w:permStart w:id="522270647" w:edGrp="everyone"/>
            <w:permEnd w:id="522270647"/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b/>
                <w:lang w:eastAsia="hr-HR"/>
              </w:rPr>
            </w:pP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EEE" w:rsidRPr="00001EEE" w:rsidTr="00547FCD">
        <w:tc>
          <w:tcPr>
            <w:tcW w:w="9062" w:type="dxa"/>
          </w:tcPr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lang w:eastAsia="hr-HR"/>
              </w:rPr>
            </w:pPr>
            <w:r w:rsidRPr="00001EEE">
              <w:rPr>
                <w:rFonts w:eastAsia="Calibri" w:cs="Arial"/>
                <w:b/>
                <w:lang w:eastAsia="hr-HR"/>
              </w:rPr>
              <w:t>Dostavljena dokumentacija:</w:t>
            </w:r>
          </w:p>
          <w:permStart w:id="1633493803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8317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633493803"/>
            <w:r w:rsidR="00001EEE" w:rsidRPr="00001EEE">
              <w:rPr>
                <w:rFonts w:eastAsia="Calibri" w:cs="Arial"/>
                <w:lang w:eastAsia="hr-HR"/>
              </w:rPr>
              <w:t>Tiskanica</w:t>
            </w:r>
            <w:r w:rsidR="00001EEE" w:rsidRPr="00001EEE">
              <w:rPr>
                <w:rFonts w:eastAsia="Calibri" w:cs="Arial"/>
                <w:b/>
                <w:lang w:eastAsia="hr-HR"/>
              </w:rPr>
              <w:t xml:space="preserve"> „</w:t>
            </w:r>
            <w:r w:rsidR="00001EEE" w:rsidRPr="00001EEE">
              <w:rPr>
                <w:rFonts w:eastAsia="Calibri" w:cs="Arial"/>
                <w:lang w:eastAsia="hr-HR"/>
              </w:rPr>
              <w:t>Prijedlog za liste pomagala Zavoda“</w:t>
            </w:r>
          </w:p>
          <w:permStart w:id="221774337" w:edGrp="everyone"/>
          <w:p w:rsidR="00001EEE" w:rsidRPr="00E83B68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2568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MS Mincho" w:cs="Arial"/>
                <w:lang w:eastAsia="hr-HR"/>
              </w:rPr>
              <w:t xml:space="preserve"> </w:t>
            </w:r>
            <w:permEnd w:id="221774337"/>
            <w:r w:rsidR="00001EEE" w:rsidRPr="00E83B68">
              <w:rPr>
                <w:rFonts w:eastAsia="Calibri" w:cs="Arial"/>
                <w:lang w:eastAsia="hr-HR"/>
              </w:rPr>
              <w:t>Rješenje za djelatnosti (sudski registar/obrtni registar)</w:t>
            </w:r>
          </w:p>
          <w:permStart w:id="972572541" w:edGrp="everyone"/>
          <w:p w:rsidR="00001EEE" w:rsidRPr="00E83B68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5010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E83B68">
              <w:rPr>
                <w:rFonts w:eastAsia="Calibri" w:cs="Arial"/>
                <w:lang w:eastAsia="hr-HR"/>
              </w:rPr>
              <w:t xml:space="preserve"> </w:t>
            </w:r>
            <w:permEnd w:id="972572541"/>
            <w:r w:rsidR="00001EEE" w:rsidRPr="00E83B68">
              <w:rPr>
                <w:rFonts w:eastAsia="Calibri" w:cs="Arial"/>
                <w:lang w:eastAsia="hr-HR"/>
              </w:rPr>
              <w:t>Uvjerenje o nekažnjavanju odgovorne osobe podnositelja prijedloga, izdano od strane nadležnog kaznenog suda, ne starije od šest mjeseci od dana podnošenja prijedloga</w:t>
            </w:r>
          </w:p>
          <w:permStart w:id="1412828983" w:edGrp="everyone"/>
          <w:p w:rsidR="00001EEE" w:rsidRPr="00E83B68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1862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E83B68">
              <w:rPr>
                <w:rFonts w:eastAsia="Calibri" w:cs="Arial"/>
                <w:lang w:eastAsia="hr-HR"/>
              </w:rPr>
              <w:t xml:space="preserve"> </w:t>
            </w:r>
            <w:permEnd w:id="1412828983"/>
            <w:r w:rsidR="00001EEE" w:rsidRPr="00E83B68">
              <w:rPr>
                <w:rFonts w:eastAsia="Calibri" w:cs="Arial"/>
                <w:lang w:eastAsia="hr-HR"/>
              </w:rPr>
              <w:t>BON-1 za prethodnu godinu</w:t>
            </w:r>
          </w:p>
          <w:permStart w:id="1447886993" w:edGrp="everyone"/>
          <w:p w:rsidR="00001EEE" w:rsidRPr="00E83B68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9749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E83B68">
              <w:rPr>
                <w:rFonts w:eastAsia="Calibri" w:cs="Arial"/>
                <w:lang w:eastAsia="hr-HR"/>
              </w:rPr>
              <w:t xml:space="preserve"> </w:t>
            </w:r>
            <w:permEnd w:id="1447886993"/>
            <w:r w:rsidR="00001EEE" w:rsidRPr="00E83B68">
              <w:rPr>
                <w:rFonts w:eastAsia="Calibri" w:cs="Arial"/>
                <w:lang w:eastAsia="hr-HR"/>
              </w:rPr>
              <w:t>BON-2/SOL ne stariji od 30 dana od dana podnošenja prijedloga</w:t>
            </w:r>
          </w:p>
          <w:permStart w:id="72448001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946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72448001"/>
            <w:r w:rsidR="00001EEE" w:rsidRPr="00001EEE">
              <w:rPr>
                <w:rFonts w:eastAsia="Calibri" w:cs="Arial"/>
                <w:lang w:eastAsia="hr-HR"/>
              </w:rPr>
              <w:t>Potvrda Porezne uprave o nepostojanju poreznog duga</w:t>
            </w:r>
            <w:r w:rsidR="00001EEE" w:rsidRPr="00E83B68">
              <w:rPr>
                <w:rFonts w:eastAsia="Calibri" w:cs="Arial"/>
                <w:lang w:eastAsia="hr-HR"/>
              </w:rPr>
              <w:t xml:space="preserve"> podnositelja prijedloga</w:t>
            </w:r>
            <w:r w:rsidR="00001EEE" w:rsidRPr="00001EEE">
              <w:rPr>
                <w:rFonts w:eastAsia="Calibri" w:cs="Arial"/>
                <w:lang w:eastAsia="hr-HR"/>
              </w:rPr>
              <w:t>, ne starija od 30 dana od dana podnošenja prijedloga</w:t>
            </w:r>
          </w:p>
          <w:permStart w:id="283576046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4800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283576046"/>
            <w:r w:rsidR="00001EEE" w:rsidRPr="00001EEE">
              <w:rPr>
                <w:rFonts w:eastAsia="Calibri" w:cs="Arial"/>
                <w:lang w:eastAsia="hr-HR"/>
              </w:rPr>
              <w:t>Pismo autorizacije proizvođača koje je propisno ovjereno i podobno za uporabu sukladno propisima kojima se uređuje ovjera stranih i domaćih javnih isprava</w:t>
            </w:r>
          </w:p>
          <w:permStart w:id="626999157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4351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626999157"/>
            <w:r w:rsidR="00001EEE" w:rsidRPr="00001EEE">
              <w:rPr>
                <w:rFonts w:eastAsia="Calibri" w:cs="Arial"/>
                <w:lang w:eastAsia="hr-HR"/>
              </w:rPr>
              <w:t>Tabelarni prikaz/ izvadak iz lista ponuđenog pomagala po uzoru na generičku skupinu/grupu pomagala na koju se odnosi prijedlog, sukladan listama pomagala Zavoda</w:t>
            </w:r>
          </w:p>
          <w:permStart w:id="1363301203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24333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363301203"/>
            <w:r w:rsidR="00001EEE" w:rsidRPr="00001EEE">
              <w:rPr>
                <w:rFonts w:eastAsia="Calibri" w:cs="Arial"/>
                <w:lang w:eastAsia="hr-HR"/>
              </w:rPr>
              <w:t>Uputa za uporabu na hrvatskom jeziku</w:t>
            </w:r>
          </w:p>
          <w:permStart w:id="301861778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4834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301861778"/>
            <w:r w:rsidR="00001EEE" w:rsidRPr="00001EEE">
              <w:rPr>
                <w:rFonts w:eastAsia="Calibri" w:cs="Arial"/>
                <w:lang w:eastAsia="hr-HR"/>
              </w:rPr>
              <w:t>Original kataloga proizvođača ili preslika stranica originalnog kataloga sa slikama i tehničkim karakteristikama, kao i prijevod na hrvatski jezik</w:t>
            </w:r>
          </w:p>
          <w:permStart w:id="349469934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180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349469934"/>
            <w:r w:rsidR="00001EEE" w:rsidRPr="00001EEE">
              <w:rPr>
                <w:rFonts w:eastAsia="Calibri" w:cs="Arial"/>
                <w:lang w:eastAsia="hr-HR"/>
              </w:rPr>
              <w:t>Izjava o sukladnosti</w:t>
            </w:r>
          </w:p>
          <w:permStart w:id="27330820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6437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27330820"/>
            <w:r w:rsidR="00001EEE" w:rsidRPr="00001EEE">
              <w:rPr>
                <w:rFonts w:eastAsia="Calibri" w:cs="Arial"/>
                <w:lang w:eastAsia="hr-HR"/>
              </w:rPr>
              <w:t>Potvrda o sukladnosti/ CE certifikat</w:t>
            </w:r>
          </w:p>
          <w:permStart w:id="403464388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8817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403464388"/>
            <w:r w:rsidR="00001EEE" w:rsidRPr="00001EEE">
              <w:rPr>
                <w:rFonts w:eastAsia="Calibri" w:cs="Arial"/>
                <w:lang w:eastAsia="hr-HR"/>
              </w:rPr>
              <w:t xml:space="preserve">Podaci o kvaliteti pomagala (Npr. drugi certifikati (ISO, MDS, karakteristične tehničke specifikacije, izjave o jamstvenom roku) 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lang w:eastAsia="hr-HR"/>
              </w:rPr>
              <w:t xml:space="preserve">Napomena: u produžetku navesti koji dokument    </w:t>
            </w:r>
          </w:p>
          <w:p w:rsidR="00001EEE" w:rsidRPr="00001EEE" w:rsidRDefault="00001EEE" w:rsidP="0097674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 w:cs="Arial"/>
                <w:lang w:eastAsia="hr-HR"/>
              </w:rPr>
            </w:pPr>
            <w:r w:rsidRPr="00001EEE">
              <w:rPr>
                <w:rFonts w:eastAsia="Calibri" w:cs="Arial"/>
                <w:lang w:eastAsia="hr-HR"/>
              </w:rPr>
              <w:t xml:space="preserve">                      _</w:t>
            </w:r>
            <w:permStart w:id="363402094" w:edGrp="everyone"/>
            <w:permEnd w:id="363402094"/>
            <w:r w:rsidRPr="00001EEE">
              <w:rPr>
                <w:rFonts w:eastAsia="Calibri" w:cs="Arial"/>
                <w:lang w:eastAsia="hr-HR"/>
              </w:rPr>
              <w:t>______________________________________________________________________________________________________________</w:t>
            </w:r>
          </w:p>
          <w:permStart w:id="1346900501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3521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346900501"/>
            <w:r w:rsidR="00001EEE" w:rsidRPr="00001EEE">
              <w:rPr>
                <w:rFonts w:eastAsia="Calibri" w:cs="Arial"/>
                <w:lang w:eastAsia="hr-HR"/>
              </w:rPr>
              <w:t>Prijedlog izračuna cijene pomagala sukladno Pravilniku o mjerilima za stavljanje medicinskih proizvoda na osnovnu i dodatnu listu medicinskih proizvoda Hrvatskog zavoda za zdravstveno osiguranje te mjerilima za određivanje cijena medicinskog proizvoda („Narodne novine“, broj 5/19.)</w:t>
            </w:r>
          </w:p>
          <w:permStart w:id="139793612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5962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39793612"/>
            <w:r w:rsidR="00001EEE" w:rsidRPr="00001EEE">
              <w:rPr>
                <w:rFonts w:eastAsia="Calibri" w:cs="Arial"/>
                <w:lang w:eastAsia="hr-HR"/>
              </w:rPr>
              <w:t>Podatak o ovlaštenom zastupniku proizvođača pomagala sa sjedištem u Europskoj uniji kojeg je proizvođač sa sjedištem u trećoj zemlji ovlastio pisanim putem da ga zastupa vezano uz obveze proizvođača pomagala na području Europske unije</w:t>
            </w:r>
          </w:p>
          <w:permStart w:id="216864238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2247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216864238"/>
            <w:r w:rsidR="00001EEE" w:rsidRPr="00001EEE">
              <w:rPr>
                <w:rFonts w:eastAsia="Calibri" w:cs="Arial"/>
                <w:lang w:eastAsia="hr-HR"/>
              </w:rPr>
              <w:t xml:space="preserve">Status pomagala u zdravstvenom osiguranju ili zdravstvenom sustavu država članica </w:t>
            </w:r>
            <w:r w:rsidR="00001EEE" w:rsidRPr="00001EEE">
              <w:rPr>
                <w:rFonts w:eastAsia="Calibri" w:cs="Arial"/>
                <w:lang w:eastAsia="hr-HR"/>
              </w:rPr>
              <w:lastRenderedPageBreak/>
              <w:t>Europske unije.</w:t>
            </w:r>
          </w:p>
          <w:permStart w:id="1381846082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6830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381846082"/>
            <w:r w:rsidR="00001EEE" w:rsidRPr="00001EEE">
              <w:rPr>
                <w:rFonts w:eastAsia="Calibri" w:cs="Arial"/>
                <w:lang w:eastAsia="hr-HR"/>
              </w:rPr>
              <w:t>Obavijest izdana od strane Agencije za lijekove i medicinske proizvode o zaprimanju Obavijesti o stavlja</w:t>
            </w:r>
            <w:bookmarkStart w:id="0" w:name="_GoBack"/>
            <w:bookmarkEnd w:id="0"/>
            <w:r w:rsidR="00001EEE" w:rsidRPr="00001EEE">
              <w:rPr>
                <w:rFonts w:eastAsia="Calibri" w:cs="Arial"/>
                <w:lang w:eastAsia="hr-HR"/>
              </w:rPr>
              <w:t>nju medicinskog proizvoda u promet u Republici Hrvatskoj</w:t>
            </w:r>
          </w:p>
          <w:permStart w:id="1170308082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611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170308082"/>
            <w:r w:rsidR="00001EEE" w:rsidRPr="00001EEE">
              <w:rPr>
                <w:rFonts w:eastAsia="Calibri" w:cs="Arial"/>
                <w:lang w:eastAsia="hr-HR"/>
              </w:rPr>
              <w:t>Rješenje o upisu u očevidnik proizvođača medicinskih proizvoda Agencije za lijekove i medicinske proizvode</w:t>
            </w:r>
          </w:p>
          <w:permStart w:id="425487154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8105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425487154"/>
            <w:r w:rsidR="00001EEE" w:rsidRPr="00001EEE">
              <w:rPr>
                <w:rFonts w:eastAsia="Calibri" w:cs="Arial"/>
                <w:lang w:eastAsia="hr-HR"/>
              </w:rPr>
              <w:t>Rješenje o upisu u očevidnik medicinskih proizvoda Agencije za lijekove i medicinske proizvode</w:t>
            </w:r>
          </w:p>
          <w:permStart w:id="1209890114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8797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209890114"/>
            <w:r w:rsidR="00001EEE" w:rsidRPr="00001EEE">
              <w:rPr>
                <w:rFonts w:eastAsia="Calibri" w:cs="Arial"/>
                <w:lang w:eastAsia="hr-HR"/>
              </w:rPr>
              <w:t>Uzorak pomagala, opremljenog za tržište Republike Hrvatske i/ili izjava podnositelja prijedloga da će na zahtjev dostaviti ponuđeno pomagalo na uvid i provesti prezentaciju uporabe istoga</w:t>
            </w:r>
          </w:p>
          <w:permStart w:id="278222550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9982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278222550"/>
            <w:r w:rsidR="00001EEE" w:rsidRPr="00001EEE">
              <w:rPr>
                <w:rFonts w:eastAsia="Calibri" w:cs="Arial"/>
                <w:lang w:eastAsia="hr-HR"/>
              </w:rPr>
              <w:t xml:space="preserve">Stručno mišljenje nadležnog stručnog društva pri Hrvatskom liječničkom zboru, drugog odgovarajućeg stručnog društva ili referentnog centra ministarstva nadležnog za zdravstvo </w:t>
            </w:r>
          </w:p>
          <w:permStart w:id="1153310433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2512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153310433"/>
            <w:r w:rsidR="00001EEE" w:rsidRPr="00001EEE">
              <w:rPr>
                <w:rFonts w:eastAsia="Calibri" w:cs="Arial"/>
                <w:lang w:eastAsia="hr-HR"/>
              </w:rPr>
              <w:t>Dokazi proizvođača o tehničkim karakteristika i različitim i/ili učinkovitijim mehanizama djelovanja osnovom kojih se predlaže stavljanje na liste nova generacija istovrsnog pomagala</w:t>
            </w:r>
          </w:p>
          <w:permStart w:id="2039568359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0347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E83B68">
              <w:rPr>
                <w:rFonts w:eastAsia="Calibri" w:cs="Arial"/>
                <w:lang w:eastAsia="hr-HR"/>
              </w:rPr>
              <w:t xml:space="preserve"> </w:t>
            </w:r>
            <w:permEnd w:id="2039568359"/>
            <w:r w:rsidR="00001EEE" w:rsidRPr="00E83B68">
              <w:rPr>
                <w:rFonts w:eastAsia="Calibri" w:cs="Arial"/>
                <w:lang w:eastAsia="hr-HR"/>
              </w:rPr>
              <w:t>Studija utjecaja na proračun Zavoda</w:t>
            </w:r>
          </w:p>
          <w:permStart w:id="1062154754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13592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062154754"/>
            <w:r w:rsidR="00001EEE" w:rsidRPr="00001EEE">
              <w:rPr>
                <w:rFonts w:eastAsia="Calibri" w:cs="Arial"/>
                <w:lang w:eastAsia="hr-HR"/>
              </w:rPr>
              <w:t>Kliničke studije koje potvrđuju opravdanost primjene novog pomagala/</w:t>
            </w:r>
            <w:r w:rsidR="00001EEE" w:rsidRPr="00E83B68">
              <w:rPr>
                <w:rFonts w:eastAsia="Calibri" w:cs="Arial"/>
                <w:lang w:eastAsia="hr-HR"/>
              </w:rPr>
              <w:t xml:space="preserve"> </w:t>
            </w:r>
            <w:r w:rsidR="00001EEE" w:rsidRPr="00001EEE">
              <w:rPr>
                <w:rFonts w:eastAsia="Calibri" w:cs="Arial"/>
                <w:lang w:eastAsia="hr-HR"/>
              </w:rPr>
              <w:t>za izmjenu ili dopunu medicinske indikacije.</w:t>
            </w:r>
          </w:p>
          <w:permStart w:id="1167995738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2565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167995738"/>
            <w:r w:rsidR="00001EEE" w:rsidRPr="00001EEE">
              <w:rPr>
                <w:rFonts w:eastAsia="Calibri" w:cs="Arial"/>
                <w:lang w:eastAsia="hr-HR"/>
              </w:rPr>
              <w:t>Obrazloženje za promjenu podataka, odnosno administrativnim ispravkom podataka o pomagalu</w:t>
            </w:r>
          </w:p>
          <w:permStart w:id="1347448687" w:edGrp="everyone"/>
          <w:p w:rsidR="00001EEE" w:rsidRPr="00001EEE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4271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001EEE">
              <w:rPr>
                <w:rFonts w:eastAsia="Calibri" w:cs="Arial"/>
                <w:lang w:eastAsia="hr-HR"/>
              </w:rPr>
              <w:t xml:space="preserve"> </w:t>
            </w:r>
            <w:permEnd w:id="1347448687"/>
            <w:r w:rsidR="00001EEE" w:rsidRPr="00001EEE">
              <w:rPr>
                <w:rFonts w:eastAsia="Calibri" w:cs="Arial"/>
                <w:lang w:eastAsia="hr-HR"/>
              </w:rPr>
              <w:t>Obrazloženje prijedloga za brisanje</w:t>
            </w:r>
          </w:p>
          <w:permStart w:id="1807293013" w:edGrp="everyone"/>
          <w:p w:rsidR="00001EEE" w:rsidRPr="00E83B68" w:rsidRDefault="00E83B68" w:rsidP="00E83B6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eastAsia="Calibri" w:cs="Arial"/>
                <w:lang w:eastAsia="hr-HR"/>
              </w:rPr>
            </w:pPr>
            <w:sdt>
              <w:sdtPr>
                <w:rPr>
                  <w:rFonts w:eastAsia="Calibri" w:cs="Arial"/>
                  <w:lang w:eastAsia="hr-HR"/>
                </w:rPr>
                <w:id w:val="-12087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3B68">
                  <w:rPr>
                    <w:rFonts w:ascii="Segoe UI Symbol" w:eastAsia="Calibri" w:hAnsi="Segoe UI Symbol" w:cs="Segoe UI Symbol"/>
                    <w:lang w:eastAsia="hr-HR"/>
                  </w:rPr>
                  <w:t>☐</w:t>
                </w:r>
              </w:sdtContent>
            </w:sdt>
            <w:r w:rsidRPr="00E83B68">
              <w:rPr>
                <w:rFonts w:eastAsia="Calibri" w:cs="Arial"/>
                <w:lang w:eastAsia="hr-HR"/>
              </w:rPr>
              <w:t xml:space="preserve"> </w:t>
            </w:r>
            <w:permEnd w:id="1807293013"/>
            <w:r w:rsidR="00001EEE" w:rsidRPr="00E83B68">
              <w:rPr>
                <w:rFonts w:eastAsia="Calibri" w:cs="Arial"/>
                <w:lang w:eastAsia="hr-HR"/>
              </w:rPr>
              <w:t>Drugo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MS Mincho" w:cs="Arial"/>
                <w:lang w:eastAsia="hr-HR"/>
              </w:rPr>
            </w:pPr>
            <w:r w:rsidRPr="00001EEE">
              <w:rPr>
                <w:rFonts w:eastAsia="MS Mincho" w:cs="Arial"/>
                <w:lang w:eastAsia="hr-HR"/>
              </w:rPr>
              <w:t>(U nastavku navesti što_</w:t>
            </w:r>
            <w:permStart w:id="1004424458" w:edGrp="everyone"/>
            <w:permEnd w:id="1004424458"/>
            <w:r w:rsidRPr="00001EEE">
              <w:rPr>
                <w:rFonts w:eastAsia="MS Mincho" w:cs="Arial"/>
                <w:lang w:eastAsia="hr-HR"/>
              </w:rPr>
              <w:t>_____________________________________________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MS Mincho" w:cs="Arial"/>
                <w:lang w:eastAsia="hr-HR"/>
              </w:rPr>
            </w:pPr>
            <w:r w:rsidRPr="00001EEE">
              <w:rPr>
                <w:rFonts w:eastAsia="MS Mincho" w:cs="Arial"/>
                <w:lang w:eastAsia="hr-HR"/>
              </w:rPr>
              <w:t>________________________________________________________________)</w:t>
            </w: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MS Mincho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lang w:eastAsia="hr-HR"/>
              </w:rPr>
            </w:pPr>
          </w:p>
          <w:p w:rsidR="00001EEE" w:rsidRPr="00001EEE" w:rsidRDefault="00001EEE" w:rsidP="00001EE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Calibri" w:cs="Arial"/>
                <w:lang w:eastAsia="hr-HR"/>
              </w:rPr>
            </w:pPr>
          </w:p>
        </w:tc>
      </w:tr>
    </w:tbl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auto"/>
          <w:sz w:val="20"/>
          <w:szCs w:val="20"/>
          <w:lang w:eastAsia="hr-HR"/>
        </w:rPr>
      </w:pP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lang w:eastAsia="hr-HR"/>
        </w:rPr>
      </w:pPr>
      <w:r w:rsidRPr="00001EEE">
        <w:rPr>
          <w:rFonts w:eastAsia="Calibri" w:cs="Arial"/>
          <w:lang w:eastAsia="hr-HR"/>
        </w:rPr>
        <w:t>Potvrđujem da su podaci navedeni na ovom obrascu točni i istiniti.</w:t>
      </w: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lang w:eastAsia="hr-HR"/>
        </w:rPr>
      </w:pP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lang w:eastAsia="hr-HR"/>
        </w:rPr>
      </w:pPr>
      <w:permStart w:id="120286518" w:edGrp="everyone"/>
      <w:permEnd w:id="120286518"/>
      <w:r w:rsidRPr="00001EEE">
        <w:rPr>
          <w:rFonts w:eastAsia="Calibri" w:cs="Arial"/>
          <w:lang w:eastAsia="hr-HR"/>
        </w:rPr>
        <w:t>___________________________________</w:t>
      </w: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lang w:eastAsia="hr-HR"/>
        </w:rPr>
      </w:pPr>
      <w:r w:rsidRPr="00001EEE">
        <w:rPr>
          <w:rFonts w:eastAsia="Calibri" w:cs="Arial"/>
          <w:lang w:eastAsia="hr-HR"/>
        </w:rPr>
        <w:t>Potpis odgovorne osobe i pečat</w:t>
      </w: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lang w:eastAsia="hr-HR"/>
        </w:rPr>
      </w:pPr>
    </w:p>
    <w:p w:rsidR="00001EEE" w:rsidRPr="00001EEE" w:rsidRDefault="00001EEE" w:rsidP="00001EE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lang w:eastAsia="hr-HR"/>
        </w:rPr>
      </w:pPr>
      <w:r w:rsidRPr="00001EEE">
        <w:rPr>
          <w:rFonts w:eastAsia="Calibri" w:cs="Arial"/>
          <w:lang w:eastAsia="hr-HR"/>
        </w:rPr>
        <w:t>U_</w:t>
      </w:r>
      <w:permStart w:id="1370569623" w:edGrp="everyone"/>
      <w:permEnd w:id="1370569623"/>
      <w:r w:rsidRPr="00001EEE">
        <w:rPr>
          <w:rFonts w:eastAsia="Calibri" w:cs="Arial"/>
          <w:lang w:eastAsia="hr-HR"/>
        </w:rPr>
        <w:t>__________________, _</w:t>
      </w:r>
      <w:permStart w:id="756362907" w:edGrp="everyone"/>
      <w:permEnd w:id="756362907"/>
      <w:r w:rsidRPr="00001EEE">
        <w:rPr>
          <w:rFonts w:eastAsia="Calibri" w:cs="Arial"/>
          <w:lang w:eastAsia="hr-HR"/>
        </w:rPr>
        <w:t>___________________ godine</w:t>
      </w:r>
    </w:p>
    <w:p w:rsidR="0064239B" w:rsidRPr="00001EEE" w:rsidRDefault="0064239B" w:rsidP="00001EEE"/>
    <w:sectPr w:rsidR="0064239B" w:rsidRPr="00001E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99" w:rsidRDefault="00B30399" w:rsidP="000F405D">
      <w:pPr>
        <w:spacing w:after="0" w:line="240" w:lineRule="auto"/>
      </w:pPr>
      <w:r>
        <w:separator/>
      </w:r>
    </w:p>
  </w:endnote>
  <w:endnote w:type="continuationSeparator" w:id="0">
    <w:p w:rsidR="00B30399" w:rsidRDefault="00B30399" w:rsidP="000F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646962"/>
      <w:docPartObj>
        <w:docPartGallery w:val="Page Numbers (Bottom of Page)"/>
        <w:docPartUnique/>
      </w:docPartObj>
    </w:sdtPr>
    <w:sdtEndPr/>
    <w:sdtContent>
      <w:p w:rsidR="000F405D" w:rsidRDefault="000F40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68">
          <w:rPr>
            <w:noProof/>
          </w:rPr>
          <w:t>3</w:t>
        </w:r>
        <w:r>
          <w:fldChar w:fldCharType="end"/>
        </w:r>
      </w:p>
    </w:sdtContent>
  </w:sdt>
  <w:p w:rsidR="000F405D" w:rsidRDefault="000F40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99" w:rsidRDefault="00B30399" w:rsidP="000F405D">
      <w:pPr>
        <w:spacing w:after="0" w:line="240" w:lineRule="auto"/>
      </w:pPr>
      <w:r>
        <w:separator/>
      </w:r>
    </w:p>
  </w:footnote>
  <w:footnote w:type="continuationSeparator" w:id="0">
    <w:p w:rsidR="00B30399" w:rsidRDefault="00B30399" w:rsidP="000F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E13"/>
    <w:multiLevelType w:val="hybridMultilevel"/>
    <w:tmpl w:val="439E60EC"/>
    <w:lvl w:ilvl="0" w:tplc="10864B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25DC3"/>
    <w:multiLevelType w:val="hybridMultilevel"/>
    <w:tmpl w:val="B074DE6E"/>
    <w:lvl w:ilvl="0" w:tplc="10864B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4BFE"/>
    <w:multiLevelType w:val="hybridMultilevel"/>
    <w:tmpl w:val="2B7A57EE"/>
    <w:lvl w:ilvl="0" w:tplc="10864B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32B67"/>
    <w:multiLevelType w:val="hybridMultilevel"/>
    <w:tmpl w:val="8E12E9C0"/>
    <w:lvl w:ilvl="0" w:tplc="10864B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4iyQ3lQXGSoKgKEVbrU++kFAjDPNPYz2G6DATTaESDO0FufRHMzpiDp1X1I6Os8PDbZ0Yi/oeCO+D34UVLgcQ==" w:salt="Q3rCbGFVDvaXIPF0d8XY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9"/>
    <w:rsid w:val="00001EEE"/>
    <w:rsid w:val="00037696"/>
    <w:rsid w:val="000412D3"/>
    <w:rsid w:val="00046D61"/>
    <w:rsid w:val="00060E29"/>
    <w:rsid w:val="00062BB4"/>
    <w:rsid w:val="00064D47"/>
    <w:rsid w:val="000830C3"/>
    <w:rsid w:val="000A484B"/>
    <w:rsid w:val="000A6986"/>
    <w:rsid w:val="000D1BE9"/>
    <w:rsid w:val="000D6429"/>
    <w:rsid w:val="000E5C89"/>
    <w:rsid w:val="000F405D"/>
    <w:rsid w:val="000F7421"/>
    <w:rsid w:val="001005D1"/>
    <w:rsid w:val="00110A6B"/>
    <w:rsid w:val="001A4003"/>
    <w:rsid w:val="001C3064"/>
    <w:rsid w:val="001D10C1"/>
    <w:rsid w:val="001D74B4"/>
    <w:rsid w:val="001F21FA"/>
    <w:rsid w:val="00202A21"/>
    <w:rsid w:val="002149E8"/>
    <w:rsid w:val="00215BFC"/>
    <w:rsid w:val="002175D8"/>
    <w:rsid w:val="00221B00"/>
    <w:rsid w:val="00242749"/>
    <w:rsid w:val="002428C0"/>
    <w:rsid w:val="00255F60"/>
    <w:rsid w:val="00263F53"/>
    <w:rsid w:val="002744E9"/>
    <w:rsid w:val="0028248C"/>
    <w:rsid w:val="0029559E"/>
    <w:rsid w:val="002A3C6C"/>
    <w:rsid w:val="002C1448"/>
    <w:rsid w:val="002E71D3"/>
    <w:rsid w:val="002F46DB"/>
    <w:rsid w:val="00345F92"/>
    <w:rsid w:val="0036262C"/>
    <w:rsid w:val="003A4B15"/>
    <w:rsid w:val="003C3D04"/>
    <w:rsid w:val="003C6551"/>
    <w:rsid w:val="003F0BC8"/>
    <w:rsid w:val="003F1121"/>
    <w:rsid w:val="00412EAD"/>
    <w:rsid w:val="00416719"/>
    <w:rsid w:val="00422B6A"/>
    <w:rsid w:val="004370E5"/>
    <w:rsid w:val="00444217"/>
    <w:rsid w:val="00483235"/>
    <w:rsid w:val="004A15AC"/>
    <w:rsid w:val="004A2725"/>
    <w:rsid w:val="004C2554"/>
    <w:rsid w:val="0055779A"/>
    <w:rsid w:val="00572033"/>
    <w:rsid w:val="005941E4"/>
    <w:rsid w:val="005A671B"/>
    <w:rsid w:val="005E765A"/>
    <w:rsid w:val="005E7E8D"/>
    <w:rsid w:val="00601CA9"/>
    <w:rsid w:val="00611CD2"/>
    <w:rsid w:val="00634F9A"/>
    <w:rsid w:val="0063718D"/>
    <w:rsid w:val="0064239B"/>
    <w:rsid w:val="00663BBE"/>
    <w:rsid w:val="00695250"/>
    <w:rsid w:val="006A6E17"/>
    <w:rsid w:val="006B7740"/>
    <w:rsid w:val="006F493C"/>
    <w:rsid w:val="00704F64"/>
    <w:rsid w:val="0071356E"/>
    <w:rsid w:val="0071536A"/>
    <w:rsid w:val="007351C6"/>
    <w:rsid w:val="00766C84"/>
    <w:rsid w:val="00777B3F"/>
    <w:rsid w:val="007B144B"/>
    <w:rsid w:val="007D0A74"/>
    <w:rsid w:val="007E5446"/>
    <w:rsid w:val="00806924"/>
    <w:rsid w:val="00810B3C"/>
    <w:rsid w:val="008C000D"/>
    <w:rsid w:val="008E3B49"/>
    <w:rsid w:val="008F2EC7"/>
    <w:rsid w:val="008F3120"/>
    <w:rsid w:val="00933749"/>
    <w:rsid w:val="00947CAD"/>
    <w:rsid w:val="00950E3F"/>
    <w:rsid w:val="0095180C"/>
    <w:rsid w:val="00953299"/>
    <w:rsid w:val="00955973"/>
    <w:rsid w:val="00976743"/>
    <w:rsid w:val="009A5743"/>
    <w:rsid w:val="009B1FCD"/>
    <w:rsid w:val="009C43A9"/>
    <w:rsid w:val="009E3E03"/>
    <w:rsid w:val="00A06B15"/>
    <w:rsid w:val="00A26F13"/>
    <w:rsid w:val="00A27D02"/>
    <w:rsid w:val="00A341B8"/>
    <w:rsid w:val="00A47DB7"/>
    <w:rsid w:val="00A72B4B"/>
    <w:rsid w:val="00AA0831"/>
    <w:rsid w:val="00AB1BFD"/>
    <w:rsid w:val="00AF660E"/>
    <w:rsid w:val="00B04446"/>
    <w:rsid w:val="00B130F3"/>
    <w:rsid w:val="00B14CD7"/>
    <w:rsid w:val="00B214A1"/>
    <w:rsid w:val="00B27187"/>
    <w:rsid w:val="00B30399"/>
    <w:rsid w:val="00B303E9"/>
    <w:rsid w:val="00B3727C"/>
    <w:rsid w:val="00B52951"/>
    <w:rsid w:val="00B72763"/>
    <w:rsid w:val="00B8558B"/>
    <w:rsid w:val="00BE1FB1"/>
    <w:rsid w:val="00C011C1"/>
    <w:rsid w:val="00C244C6"/>
    <w:rsid w:val="00C31F87"/>
    <w:rsid w:val="00C40A47"/>
    <w:rsid w:val="00C9222F"/>
    <w:rsid w:val="00C94CDA"/>
    <w:rsid w:val="00C94EC5"/>
    <w:rsid w:val="00CB124B"/>
    <w:rsid w:val="00CB506A"/>
    <w:rsid w:val="00D03F1D"/>
    <w:rsid w:val="00D3359C"/>
    <w:rsid w:val="00D91E9D"/>
    <w:rsid w:val="00DB2D0C"/>
    <w:rsid w:val="00DB6844"/>
    <w:rsid w:val="00DD0A1B"/>
    <w:rsid w:val="00E055B1"/>
    <w:rsid w:val="00E254EB"/>
    <w:rsid w:val="00E60C65"/>
    <w:rsid w:val="00E6116D"/>
    <w:rsid w:val="00E77678"/>
    <w:rsid w:val="00E83B68"/>
    <w:rsid w:val="00EB10F2"/>
    <w:rsid w:val="00EE5839"/>
    <w:rsid w:val="00EF129C"/>
    <w:rsid w:val="00EF49BB"/>
    <w:rsid w:val="00F41B76"/>
    <w:rsid w:val="00F538E1"/>
    <w:rsid w:val="00F62D5E"/>
    <w:rsid w:val="00F91A39"/>
    <w:rsid w:val="00FB21D4"/>
    <w:rsid w:val="00FC5496"/>
    <w:rsid w:val="00FE0673"/>
    <w:rsid w:val="00FE2FF4"/>
    <w:rsid w:val="00FE431B"/>
    <w:rsid w:val="00FE4FCC"/>
    <w:rsid w:val="00FE588D"/>
    <w:rsid w:val="00FE6A3E"/>
    <w:rsid w:val="00FE793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E4E9"/>
  <w15:chartTrackingRefBased/>
  <w15:docId w15:val="{571D9303-2564-47D2-8E99-4308C7B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583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05D"/>
  </w:style>
  <w:style w:type="paragraph" w:styleId="Podnoje">
    <w:name w:val="footer"/>
    <w:basedOn w:val="Normal"/>
    <w:link w:val="PodnojeChar"/>
    <w:uiPriority w:val="99"/>
    <w:unhideWhenUsed/>
    <w:rsid w:val="000F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05D"/>
  </w:style>
  <w:style w:type="paragraph" w:styleId="Odlomakpopisa">
    <w:name w:val="List Paragraph"/>
    <w:basedOn w:val="Normal"/>
    <w:uiPriority w:val="34"/>
    <w:qFormat/>
    <w:rsid w:val="00C40A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27C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6B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0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557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718</Words>
  <Characters>4099</Characters>
  <Application>Microsoft Office Word</Application>
  <DocSecurity>8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HZZO</dc:creator>
  <cp:keywords/>
  <dc:description/>
  <cp:lastModifiedBy>Strbad Mladen</cp:lastModifiedBy>
  <cp:revision>146</cp:revision>
  <cp:lastPrinted>2019-01-15T08:39:00Z</cp:lastPrinted>
  <dcterms:created xsi:type="dcterms:W3CDTF">2019-01-11T10:09:00Z</dcterms:created>
  <dcterms:modified xsi:type="dcterms:W3CDTF">2019-06-07T12:55:00Z</dcterms:modified>
</cp:coreProperties>
</file>